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52F6" w14:textId="77777777"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14:paraId="66617178" w14:textId="77777777"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041"/>
        <w:gridCol w:w="1843"/>
        <w:gridCol w:w="2126"/>
        <w:gridCol w:w="1554"/>
      </w:tblGrid>
      <w:tr w:rsidR="00D45E95" w:rsidRPr="001774B3" w14:paraId="491B5F0E" w14:textId="77777777" w:rsidTr="00CA7BE8">
        <w:tc>
          <w:tcPr>
            <w:tcW w:w="3539" w:type="dxa"/>
            <w:gridSpan w:val="2"/>
          </w:tcPr>
          <w:p w14:paraId="434AFB16" w14:textId="77777777"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523" w:type="dxa"/>
            <w:gridSpan w:val="3"/>
          </w:tcPr>
          <w:p w14:paraId="2E8F4373" w14:textId="30782448" w:rsidR="00D45E95" w:rsidRPr="001774B3" w:rsidRDefault="00D7327D" w:rsidP="00D45E95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proofErr w:type="spellEnd"/>
            <w:r>
              <w:rPr>
                <w:b/>
              </w:rPr>
              <w:t>. dr. ing. Cioc Bogdan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14:paraId="5A9F9549" w14:textId="77777777" w:rsidTr="00CA7BE8">
        <w:tc>
          <w:tcPr>
            <w:tcW w:w="498" w:type="dxa"/>
          </w:tcPr>
          <w:p w14:paraId="3A1A727B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3041" w:type="dxa"/>
          </w:tcPr>
          <w:p w14:paraId="23A69CB8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843" w:type="dxa"/>
          </w:tcPr>
          <w:p w14:paraId="49D715FC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14:paraId="5B7347E7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126" w:type="dxa"/>
          </w:tcPr>
          <w:p w14:paraId="709A3D36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554" w:type="dxa"/>
          </w:tcPr>
          <w:p w14:paraId="682B27B7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CA7BE8" w:rsidRPr="001774B3" w14:paraId="0FFA0365" w14:textId="77777777" w:rsidTr="00CA7BE8">
        <w:tc>
          <w:tcPr>
            <w:tcW w:w="498" w:type="dxa"/>
          </w:tcPr>
          <w:p w14:paraId="372EEA63" w14:textId="77777777" w:rsidR="00CA7BE8" w:rsidRPr="001774B3" w:rsidRDefault="00CA7BE8" w:rsidP="00CA7BE8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3041" w:type="dxa"/>
          </w:tcPr>
          <w:p w14:paraId="1DE29BC7" w14:textId="7BC42950" w:rsidR="00CA7BE8" w:rsidRPr="001774B3" w:rsidRDefault="00CA7BE8" w:rsidP="00CA7BE8">
            <w:pPr>
              <w:spacing w:after="0"/>
            </w:pPr>
            <w:r>
              <w:t>Achiziția si prelucrarea datelor</w:t>
            </w:r>
          </w:p>
        </w:tc>
        <w:tc>
          <w:tcPr>
            <w:tcW w:w="1843" w:type="dxa"/>
          </w:tcPr>
          <w:p w14:paraId="197EE388" w14:textId="2F71D4DB" w:rsidR="00CA7BE8" w:rsidRPr="001774B3" w:rsidRDefault="00CA7BE8" w:rsidP="00CA7BE8">
            <w:pPr>
              <w:spacing w:after="0"/>
            </w:pPr>
            <w:r>
              <w:t>C, anul 2</w:t>
            </w:r>
          </w:p>
        </w:tc>
        <w:tc>
          <w:tcPr>
            <w:tcW w:w="2126" w:type="dxa"/>
          </w:tcPr>
          <w:p w14:paraId="33EBA1C3" w14:textId="3CFF9386" w:rsidR="00CA7BE8" w:rsidRPr="00CA7BE8" w:rsidRDefault="00CA7BE8" w:rsidP="00CA7BE8">
            <w:pPr>
              <w:spacing w:after="0"/>
              <w:rPr>
                <w:rFonts w:cstheme="minorHAnsi"/>
              </w:rPr>
            </w:pPr>
            <w:r>
              <w:t>Luni 9-10</w:t>
            </w:r>
          </w:p>
        </w:tc>
        <w:tc>
          <w:tcPr>
            <w:tcW w:w="1554" w:type="dxa"/>
          </w:tcPr>
          <w:p w14:paraId="71A98902" w14:textId="33CB5DD6" w:rsidR="00CA7BE8" w:rsidRPr="00CA7BE8" w:rsidRDefault="00CA7BE8" w:rsidP="00CA7BE8">
            <w:pPr>
              <w:spacing w:after="0"/>
              <w:rPr>
                <w:rFonts w:cstheme="minorHAnsi"/>
                <w:color w:val="212529"/>
              </w:rPr>
            </w:pPr>
            <w:r>
              <w:t>T223</w:t>
            </w:r>
          </w:p>
        </w:tc>
      </w:tr>
      <w:tr w:rsidR="00CA7BE8" w:rsidRPr="001774B3" w14:paraId="53693752" w14:textId="77777777" w:rsidTr="00CA7BE8">
        <w:tc>
          <w:tcPr>
            <w:tcW w:w="498" w:type="dxa"/>
          </w:tcPr>
          <w:p w14:paraId="0561024D" w14:textId="77777777" w:rsidR="00CA7BE8" w:rsidRPr="001774B3" w:rsidRDefault="00CA7BE8" w:rsidP="00CA7BE8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3041" w:type="dxa"/>
          </w:tcPr>
          <w:p w14:paraId="75A1F7D2" w14:textId="0DDEED66" w:rsidR="00CA7BE8" w:rsidRPr="001774B3" w:rsidRDefault="00CA7BE8" w:rsidP="00CA7BE8">
            <w:pPr>
              <w:spacing w:after="0"/>
            </w:pPr>
            <w:r>
              <w:t>Comunicații optice</w:t>
            </w:r>
          </w:p>
        </w:tc>
        <w:tc>
          <w:tcPr>
            <w:tcW w:w="1843" w:type="dxa"/>
          </w:tcPr>
          <w:p w14:paraId="61AD27CD" w14:textId="3C462BF0" w:rsidR="00CA7BE8" w:rsidRPr="001774B3" w:rsidRDefault="00CA7BE8" w:rsidP="00CA7BE8">
            <w:pPr>
              <w:spacing w:after="0"/>
            </w:pPr>
            <w:r>
              <w:t>RST, anul 4</w:t>
            </w:r>
          </w:p>
        </w:tc>
        <w:tc>
          <w:tcPr>
            <w:tcW w:w="2126" w:type="dxa"/>
          </w:tcPr>
          <w:p w14:paraId="4ADCCEB2" w14:textId="6B106469" w:rsidR="00CA7BE8" w:rsidRPr="001774B3" w:rsidRDefault="00CA7BE8" w:rsidP="00CA7BE8">
            <w:pPr>
              <w:spacing w:after="0"/>
            </w:pPr>
            <w:r w:rsidRPr="00CA7BE8">
              <w:rPr>
                <w:rFonts w:cstheme="minorHAnsi"/>
              </w:rPr>
              <w:t>Vineri 10-</w:t>
            </w:r>
            <w:r>
              <w:rPr>
                <w:rFonts w:cstheme="minorHAnsi"/>
              </w:rPr>
              <w:t>11</w:t>
            </w:r>
          </w:p>
        </w:tc>
        <w:tc>
          <w:tcPr>
            <w:tcW w:w="1554" w:type="dxa"/>
          </w:tcPr>
          <w:p w14:paraId="13F259BC" w14:textId="6EE90242" w:rsidR="00CA7BE8" w:rsidRPr="001774B3" w:rsidRDefault="00CA7BE8" w:rsidP="00CA7BE8">
            <w:pPr>
              <w:spacing w:after="0"/>
            </w:pPr>
            <w:r w:rsidRPr="00CA7BE8">
              <w:rPr>
                <w:rFonts w:cstheme="minorHAnsi"/>
                <w:color w:val="212529"/>
              </w:rPr>
              <w:t>T205</w:t>
            </w:r>
          </w:p>
        </w:tc>
      </w:tr>
      <w:tr w:rsidR="00CA7BE8" w:rsidRPr="001774B3" w14:paraId="579994D5" w14:textId="77777777" w:rsidTr="00CA7BE8">
        <w:trPr>
          <w:trHeight w:val="628"/>
        </w:trPr>
        <w:tc>
          <w:tcPr>
            <w:tcW w:w="498" w:type="dxa"/>
          </w:tcPr>
          <w:p w14:paraId="067C1D35" w14:textId="77777777" w:rsidR="00CA7BE8" w:rsidRPr="001774B3" w:rsidRDefault="00CA7BE8" w:rsidP="00CA7BE8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3041" w:type="dxa"/>
          </w:tcPr>
          <w:p w14:paraId="62793A9E" w14:textId="74A9EEAE" w:rsidR="00CA7BE8" w:rsidRPr="001774B3" w:rsidRDefault="008309CC" w:rsidP="00CA7BE8">
            <w:pPr>
              <w:spacing w:after="0"/>
            </w:pPr>
            <w:r w:rsidRPr="008309CC">
              <w:t>M</w:t>
            </w:r>
            <w:r w:rsidR="00852528">
              <w:t>ă</w:t>
            </w:r>
            <w:r w:rsidRPr="008309CC">
              <w:t>sur</w:t>
            </w:r>
            <w:r w:rsidR="00852528">
              <w:t>ă</w:t>
            </w:r>
            <w:r w:rsidRPr="008309CC">
              <w:t xml:space="preserve">ri </w:t>
            </w:r>
            <w:r w:rsidR="00852528">
              <w:t>e</w:t>
            </w:r>
            <w:r w:rsidRPr="008309CC">
              <w:t xml:space="preserve">lectrice </w:t>
            </w:r>
            <w:r w:rsidR="00852528">
              <w:t>ș</w:t>
            </w:r>
            <w:r w:rsidRPr="008309CC">
              <w:t xml:space="preserve">i </w:t>
            </w:r>
            <w:r w:rsidR="00852528">
              <w:t>e</w:t>
            </w:r>
            <w:r w:rsidRPr="008309CC">
              <w:t>lectronice</w:t>
            </w:r>
          </w:p>
        </w:tc>
        <w:tc>
          <w:tcPr>
            <w:tcW w:w="1843" w:type="dxa"/>
          </w:tcPr>
          <w:p w14:paraId="5FCA9A5C" w14:textId="1B889E16" w:rsidR="00CA7BE8" w:rsidRPr="001774B3" w:rsidRDefault="008309CC" w:rsidP="00CA7BE8">
            <w:pPr>
              <w:spacing w:after="0"/>
            </w:pPr>
            <w:r>
              <w:t>EM, anul 2</w:t>
            </w:r>
          </w:p>
        </w:tc>
        <w:tc>
          <w:tcPr>
            <w:tcW w:w="2126" w:type="dxa"/>
          </w:tcPr>
          <w:p w14:paraId="7A90A8E4" w14:textId="7A7F28CB" w:rsidR="00CA7BE8" w:rsidRPr="001774B3" w:rsidRDefault="00CA7BE8" w:rsidP="00CA7BE8">
            <w:pPr>
              <w:spacing w:after="0"/>
            </w:pPr>
            <w:r w:rsidRPr="00CA7BE8">
              <w:rPr>
                <w:rFonts w:cstheme="minorHAnsi"/>
              </w:rPr>
              <w:t>Vineri 1</w:t>
            </w:r>
            <w:r>
              <w:rPr>
                <w:rFonts w:cstheme="minorHAnsi"/>
              </w:rPr>
              <w:t>1</w:t>
            </w:r>
            <w:r w:rsidRPr="00CA7BE8">
              <w:rPr>
                <w:rFonts w:cstheme="minorHAnsi"/>
              </w:rPr>
              <w:t>-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>2</w:t>
            </w:r>
          </w:p>
        </w:tc>
        <w:tc>
          <w:tcPr>
            <w:tcW w:w="1554" w:type="dxa"/>
          </w:tcPr>
          <w:p w14:paraId="1AAC1B22" w14:textId="2CB0828F" w:rsidR="00CA7BE8" w:rsidRPr="001774B3" w:rsidRDefault="00CA7BE8" w:rsidP="00CA7BE8">
            <w:pPr>
              <w:spacing w:after="0"/>
            </w:pPr>
            <w:r w:rsidRPr="00CA7BE8">
              <w:rPr>
                <w:rFonts w:cstheme="minorHAnsi"/>
                <w:color w:val="212529"/>
              </w:rPr>
              <w:t>T2</w:t>
            </w:r>
            <w:r w:rsidR="008309CC">
              <w:rPr>
                <w:rFonts w:cstheme="minorHAnsi"/>
                <w:color w:val="212529"/>
              </w:rPr>
              <w:t>23</w:t>
            </w:r>
          </w:p>
        </w:tc>
      </w:tr>
      <w:tr w:rsidR="00852528" w:rsidRPr="001774B3" w14:paraId="71475A97" w14:textId="77777777" w:rsidTr="00DF7705">
        <w:tc>
          <w:tcPr>
            <w:tcW w:w="498" w:type="dxa"/>
          </w:tcPr>
          <w:p w14:paraId="39EF9309" w14:textId="77777777" w:rsidR="00852528" w:rsidRPr="001774B3" w:rsidRDefault="00852528" w:rsidP="00852528">
            <w:pPr>
              <w:spacing w:after="0"/>
              <w:jc w:val="center"/>
            </w:pPr>
            <w:r>
              <w:t>4</w:t>
            </w:r>
          </w:p>
        </w:tc>
        <w:tc>
          <w:tcPr>
            <w:tcW w:w="3041" w:type="dxa"/>
            <w:vAlign w:val="center"/>
          </w:tcPr>
          <w:p w14:paraId="36E88A13" w14:textId="4C0ADEC5" w:rsidR="00852528" w:rsidRPr="001774B3" w:rsidRDefault="00852528" w:rsidP="008525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1843" w:type="dxa"/>
            <w:vAlign w:val="center"/>
          </w:tcPr>
          <w:p w14:paraId="1205D186" w14:textId="5811021C" w:rsidR="00852528" w:rsidRPr="001774B3" w:rsidRDefault="00852528" w:rsidP="008525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126" w:type="dxa"/>
          </w:tcPr>
          <w:p w14:paraId="0443B443" w14:textId="549DB467" w:rsidR="00852528" w:rsidRPr="001774B3" w:rsidRDefault="00852528" w:rsidP="00852528">
            <w:pPr>
              <w:spacing w:after="0"/>
            </w:pPr>
            <w:r>
              <w:t>Vineri 9-10</w:t>
            </w:r>
          </w:p>
        </w:tc>
        <w:tc>
          <w:tcPr>
            <w:tcW w:w="1554" w:type="dxa"/>
          </w:tcPr>
          <w:p w14:paraId="346712C2" w14:textId="50CFAFD0" w:rsidR="00852528" w:rsidRPr="001774B3" w:rsidRDefault="00852528" w:rsidP="00852528">
            <w:pPr>
              <w:spacing w:after="0"/>
            </w:pPr>
            <w:r w:rsidRPr="00CA7BE8">
              <w:rPr>
                <w:rFonts w:cstheme="minorHAnsi"/>
                <w:color w:val="212529"/>
              </w:rPr>
              <w:t>T205</w:t>
            </w:r>
          </w:p>
        </w:tc>
      </w:tr>
    </w:tbl>
    <w:p w14:paraId="1598EFF0" w14:textId="77777777"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309CC"/>
    <w:rsid w:val="00852528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A7BE8"/>
    <w:rsid w:val="00CC4F83"/>
    <w:rsid w:val="00CF1DC1"/>
    <w:rsid w:val="00CF78A1"/>
    <w:rsid w:val="00D00728"/>
    <w:rsid w:val="00D03A1F"/>
    <w:rsid w:val="00D45E95"/>
    <w:rsid w:val="00D7327D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D07A"/>
  <w15:docId w15:val="{7BACC292-CFB5-441C-88F4-7C79CFD6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64157-1B59-4B20-8CE4-018CCB6C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Bogdan Cioc</cp:lastModifiedBy>
  <cp:revision>5</cp:revision>
  <dcterms:created xsi:type="dcterms:W3CDTF">2023-03-31T06:53:00Z</dcterms:created>
  <dcterms:modified xsi:type="dcterms:W3CDTF">2023-03-31T07:08:00Z</dcterms:modified>
</cp:coreProperties>
</file>